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FECA2" w14:textId="77777777" w:rsidR="001F7D59" w:rsidRDefault="001F7D59" w:rsidP="001F7D59">
      <w:pPr>
        <w:pStyle w:val="BestekKop1"/>
      </w:pPr>
      <w:bookmarkStart w:id="0" w:name="_Toc448087066"/>
      <w:bookmarkStart w:id="1" w:name="_Toc453745312"/>
      <w:r>
        <w:t xml:space="preserve">Bijlage 3 </w:t>
      </w:r>
      <w:r w:rsidRPr="00881670">
        <w:t>Format Kerncompetenties</w:t>
      </w:r>
      <w:r>
        <w:t xml:space="preserve"> </w:t>
      </w:r>
      <w:bookmarkEnd w:id="0"/>
      <w:bookmarkEnd w:id="1"/>
    </w:p>
    <w:p w14:paraId="4E65C9CF" w14:textId="77777777" w:rsidR="001F7D59" w:rsidRDefault="001F7D59" w:rsidP="001F7D59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aanbesteding:</w:t>
      </w:r>
      <w:r w:rsidR="00C57FAC" w:rsidRPr="00C57FAC">
        <w:rPr>
          <w:rFonts w:ascii="Corbel" w:hAnsi="Corbel"/>
          <w:b/>
          <w:szCs w:val="18"/>
        </w:rPr>
        <w:t xml:space="preserve"> Back office Trammaterieel provincie Utrecht</w:t>
      </w:r>
      <w:r w:rsidR="00C57FAC">
        <w:rPr>
          <w:rFonts w:ascii="Corbel" w:hAnsi="Corbel"/>
          <w:b/>
          <w:szCs w:val="18"/>
        </w:rPr>
        <w:t>, kenmerk 10057</w:t>
      </w:r>
    </w:p>
    <w:p w14:paraId="31FBE490" w14:textId="77777777" w:rsidR="001F7D59" w:rsidRDefault="001F7D59" w:rsidP="001F7D59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 w:rsidRPr="00C56929">
        <w:rPr>
          <w:rFonts w:ascii="Corbel" w:hAnsi="Corbel"/>
          <w:szCs w:val="18"/>
          <w:highlight w:val="lightGray"/>
        </w:rPr>
        <w:t xml:space="preserve">Provincie </w:t>
      </w:r>
      <w:r w:rsidR="00C57FAC">
        <w:rPr>
          <w:rFonts w:ascii="Corbel" w:hAnsi="Corbel"/>
          <w:szCs w:val="18"/>
        </w:rPr>
        <w:t xml:space="preserve"> Utrecht</w:t>
      </w:r>
    </w:p>
    <w:p w14:paraId="277C4467" w14:textId="77777777" w:rsidR="001F7D59" w:rsidRDefault="001F7D59" w:rsidP="001F7D59">
      <w:pPr>
        <w:suppressAutoHyphens/>
        <w:overflowPunct w:val="0"/>
        <w:autoSpaceDE w:val="0"/>
        <w:spacing w:line="276" w:lineRule="auto"/>
        <w:textAlignment w:val="baseline"/>
      </w:pPr>
    </w:p>
    <w:p w14:paraId="6558DFF5" w14:textId="77777777" w:rsidR="00C57FAC" w:rsidRPr="00C57FAC" w:rsidRDefault="00C57FAC" w:rsidP="001F7D59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</w:rPr>
      </w:pPr>
      <w:r>
        <w:rPr>
          <w:rFonts w:ascii="Corbel" w:hAnsi="Corbel"/>
        </w:rPr>
        <w:t>De volgende 6 kerncompetenties zijn van toepassing:</w:t>
      </w:r>
    </w:p>
    <w:p w14:paraId="1D94B138" w14:textId="3ADAC318" w:rsidR="00C57FAC" w:rsidRPr="00C57FAC" w:rsidRDefault="00C57FAC" w:rsidP="00C57FAC">
      <w:pPr>
        <w:pStyle w:val="Lijstalinea"/>
        <w:numPr>
          <w:ilvl w:val="0"/>
          <w:numId w:val="2"/>
        </w:numPr>
        <w:spacing w:line="276" w:lineRule="auto"/>
        <w:rPr>
          <w:rFonts w:ascii="Corbel" w:hAnsi="Corbel"/>
          <w:szCs w:val="18"/>
        </w:rPr>
      </w:pPr>
      <w:r w:rsidRPr="00C57FAC">
        <w:rPr>
          <w:rFonts w:ascii="Corbel" w:hAnsi="Corbel"/>
          <w:szCs w:val="18"/>
        </w:rPr>
        <w:t>Het beoordel</w:t>
      </w:r>
      <w:r w:rsidR="00A21069">
        <w:rPr>
          <w:rFonts w:ascii="Corbel" w:hAnsi="Corbel"/>
          <w:szCs w:val="18"/>
        </w:rPr>
        <w:t>en van een ontwerp van een lage</w:t>
      </w:r>
      <w:r w:rsidRPr="00C57FAC">
        <w:rPr>
          <w:rFonts w:ascii="Corbel" w:hAnsi="Corbel"/>
          <w:szCs w:val="18"/>
        </w:rPr>
        <w:t>vloer</w:t>
      </w:r>
      <w:r w:rsidR="00A21069">
        <w:rPr>
          <w:rFonts w:ascii="Corbel" w:hAnsi="Corbel"/>
          <w:szCs w:val="18"/>
        </w:rPr>
        <w:t xml:space="preserve"> </w:t>
      </w:r>
      <w:r w:rsidRPr="00C57FAC">
        <w:rPr>
          <w:rFonts w:ascii="Corbel" w:hAnsi="Corbel"/>
          <w:szCs w:val="18"/>
        </w:rPr>
        <w:t>tramvoertuig;</w:t>
      </w:r>
    </w:p>
    <w:p w14:paraId="6C5F6471" w14:textId="7B427606" w:rsidR="00C57FAC" w:rsidRPr="00C57FAC" w:rsidRDefault="00C57FAC" w:rsidP="00C57FAC">
      <w:pPr>
        <w:pStyle w:val="Lijstalinea"/>
        <w:numPr>
          <w:ilvl w:val="0"/>
          <w:numId w:val="2"/>
        </w:numPr>
        <w:spacing w:line="276" w:lineRule="auto"/>
        <w:rPr>
          <w:rFonts w:ascii="Corbel" w:hAnsi="Corbel"/>
          <w:szCs w:val="18"/>
        </w:rPr>
      </w:pPr>
      <w:r w:rsidRPr="00C57FAC">
        <w:rPr>
          <w:rFonts w:ascii="Corbel" w:hAnsi="Corbel"/>
          <w:szCs w:val="18"/>
        </w:rPr>
        <w:t>Het beoordelen en goedkeuren van factory acceptance tests (FAT)</w:t>
      </w:r>
      <w:r w:rsidR="00A21069" w:rsidRPr="00A21069">
        <w:rPr>
          <w:rFonts w:ascii="Corbel" w:hAnsi="Corbel"/>
          <w:szCs w:val="18"/>
        </w:rPr>
        <w:t xml:space="preserve"> </w:t>
      </w:r>
      <w:r w:rsidR="00A21069">
        <w:rPr>
          <w:rFonts w:ascii="Corbel" w:hAnsi="Corbel"/>
          <w:szCs w:val="18"/>
        </w:rPr>
        <w:t>lage</w:t>
      </w:r>
      <w:r w:rsidR="00A21069" w:rsidRPr="00C57FAC">
        <w:rPr>
          <w:rFonts w:ascii="Corbel" w:hAnsi="Corbel"/>
          <w:szCs w:val="18"/>
        </w:rPr>
        <w:t>vloer</w:t>
      </w:r>
      <w:r w:rsidR="00A21069">
        <w:rPr>
          <w:rFonts w:ascii="Corbel" w:hAnsi="Corbel"/>
          <w:szCs w:val="18"/>
        </w:rPr>
        <w:t xml:space="preserve"> </w:t>
      </w:r>
      <w:r w:rsidR="00A21069" w:rsidRPr="00C57FAC">
        <w:rPr>
          <w:rFonts w:ascii="Corbel" w:hAnsi="Corbel"/>
          <w:szCs w:val="18"/>
        </w:rPr>
        <w:t>tramvoertuig</w:t>
      </w:r>
      <w:r w:rsidR="00A21069">
        <w:rPr>
          <w:rFonts w:ascii="Corbel" w:hAnsi="Corbel"/>
          <w:szCs w:val="18"/>
        </w:rPr>
        <w:t xml:space="preserve">en </w:t>
      </w:r>
      <w:r w:rsidRPr="00C57FAC">
        <w:rPr>
          <w:rFonts w:ascii="Corbel" w:hAnsi="Corbel"/>
          <w:szCs w:val="18"/>
        </w:rPr>
        <w:t>;</w:t>
      </w:r>
    </w:p>
    <w:p w14:paraId="229D3E9C" w14:textId="77777777" w:rsidR="00C57FAC" w:rsidRPr="00C57FAC" w:rsidRDefault="00C57FAC" w:rsidP="00C57FAC">
      <w:pPr>
        <w:pStyle w:val="Lijstalinea"/>
        <w:numPr>
          <w:ilvl w:val="0"/>
          <w:numId w:val="2"/>
        </w:numPr>
        <w:spacing w:line="276" w:lineRule="auto"/>
        <w:rPr>
          <w:rFonts w:ascii="Corbel" w:hAnsi="Corbel"/>
          <w:szCs w:val="18"/>
        </w:rPr>
      </w:pPr>
      <w:r w:rsidRPr="00C57FAC">
        <w:rPr>
          <w:rFonts w:ascii="Corbel" w:hAnsi="Corbel"/>
          <w:szCs w:val="18"/>
        </w:rPr>
        <w:t>Het beoordelen en goedkeuren van first article inspections (FAI) van onderleveranciers;</w:t>
      </w:r>
    </w:p>
    <w:p w14:paraId="0577AE62" w14:textId="60794247" w:rsidR="00C57FAC" w:rsidRPr="00C57FAC" w:rsidRDefault="00C57FAC" w:rsidP="00C57FAC">
      <w:pPr>
        <w:pStyle w:val="Lijstalinea"/>
        <w:numPr>
          <w:ilvl w:val="0"/>
          <w:numId w:val="2"/>
        </w:numPr>
        <w:spacing w:line="276" w:lineRule="auto"/>
        <w:rPr>
          <w:rFonts w:ascii="Corbel" w:hAnsi="Corbel"/>
          <w:szCs w:val="18"/>
        </w:rPr>
      </w:pPr>
      <w:r w:rsidRPr="00C57FAC">
        <w:rPr>
          <w:rFonts w:ascii="Corbel" w:hAnsi="Corbel"/>
          <w:szCs w:val="18"/>
        </w:rPr>
        <w:t>Het beoordelen en goedkeuren v</w:t>
      </w:r>
      <w:r w:rsidR="00A21069">
        <w:rPr>
          <w:rFonts w:ascii="Corbel" w:hAnsi="Corbel"/>
          <w:szCs w:val="18"/>
        </w:rPr>
        <w:t>an de final acceptance van lage</w:t>
      </w:r>
      <w:r w:rsidRPr="00C57FAC">
        <w:rPr>
          <w:rFonts w:ascii="Corbel" w:hAnsi="Corbel"/>
          <w:szCs w:val="18"/>
        </w:rPr>
        <w:t>vloer tramvoertuigen;</w:t>
      </w:r>
    </w:p>
    <w:p w14:paraId="5B69928F" w14:textId="7768B720" w:rsidR="00C57FAC" w:rsidRPr="00C57FAC" w:rsidRDefault="00C57FAC" w:rsidP="00C57FAC">
      <w:pPr>
        <w:pStyle w:val="Lijstalinea"/>
        <w:numPr>
          <w:ilvl w:val="0"/>
          <w:numId w:val="2"/>
        </w:numPr>
        <w:spacing w:line="276" w:lineRule="auto"/>
        <w:rPr>
          <w:rFonts w:ascii="Corbel" w:hAnsi="Corbel"/>
          <w:szCs w:val="18"/>
        </w:rPr>
      </w:pPr>
      <w:r w:rsidRPr="00C57FAC">
        <w:rPr>
          <w:rFonts w:ascii="Corbel" w:hAnsi="Corbel"/>
          <w:szCs w:val="18"/>
        </w:rPr>
        <w:t xml:space="preserve">Het uitvoeren van post </w:t>
      </w:r>
      <w:r w:rsidR="00A21069">
        <w:rPr>
          <w:rFonts w:ascii="Corbel" w:hAnsi="Corbel"/>
          <w:szCs w:val="18"/>
        </w:rPr>
        <w:t>delivery checks van lage</w:t>
      </w:r>
      <w:r w:rsidRPr="00C57FAC">
        <w:rPr>
          <w:rFonts w:ascii="Corbel" w:hAnsi="Corbel"/>
          <w:szCs w:val="18"/>
        </w:rPr>
        <w:t>vloer tramvoertuigen;</w:t>
      </w:r>
    </w:p>
    <w:p w14:paraId="7C28512F" w14:textId="77777777" w:rsidR="00C57FAC" w:rsidRPr="00C57FAC" w:rsidRDefault="00C57FAC" w:rsidP="00C57FAC">
      <w:pPr>
        <w:pStyle w:val="Lijstalinea"/>
        <w:numPr>
          <w:ilvl w:val="0"/>
          <w:numId w:val="2"/>
        </w:numPr>
        <w:spacing w:line="276" w:lineRule="auto"/>
        <w:rPr>
          <w:rFonts w:ascii="Corbel" w:hAnsi="Corbel"/>
          <w:szCs w:val="18"/>
        </w:rPr>
      </w:pPr>
      <w:r w:rsidRPr="00C57FAC">
        <w:rPr>
          <w:rFonts w:ascii="Corbel" w:hAnsi="Corbel"/>
          <w:szCs w:val="18"/>
        </w:rPr>
        <w:t>Resultaatgericht technisch ondersteunen vanuit een Back office set up.</w:t>
      </w:r>
    </w:p>
    <w:p w14:paraId="31BF8517" w14:textId="77777777" w:rsidR="00C57FAC" w:rsidRDefault="00C57FAC" w:rsidP="001F7D59">
      <w:pPr>
        <w:suppressAutoHyphens/>
        <w:overflowPunct w:val="0"/>
        <w:autoSpaceDE w:val="0"/>
        <w:spacing w:line="276" w:lineRule="auto"/>
        <w:textAlignment w:val="baseline"/>
      </w:pPr>
    </w:p>
    <w:p w14:paraId="1B619781" w14:textId="77777777" w:rsidR="00C57FAC" w:rsidRPr="00D51454" w:rsidRDefault="00C57FAC" w:rsidP="001F7D59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1F7D59" w:rsidRPr="001A17B8" w14:paraId="6BED7370" w14:textId="77777777" w:rsidTr="00C73BB2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09FDE2AB" w14:textId="77777777" w:rsidR="001F7D59" w:rsidRPr="00C57FAC" w:rsidRDefault="00C57FAC" w:rsidP="00C57FAC">
            <w:pPr>
              <w:spacing w:line="276" w:lineRule="auto"/>
              <w:ind w:left="360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Kerncompetentie 1</w:t>
            </w:r>
            <w:r w:rsidR="001F7D59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1F7D59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C57FAC">
              <w:rPr>
                <w:rFonts w:ascii="Corbel" w:hAnsi="Corbel"/>
                <w:szCs w:val="18"/>
              </w:rPr>
              <w:t>Het beoordelen van een ontwerp van een lage vloertramvoertuig;</w:t>
            </w:r>
          </w:p>
        </w:tc>
      </w:tr>
      <w:tr w:rsidR="001F7D59" w:rsidRPr="001A17B8" w14:paraId="20E4F664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0F728E2B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38C4D27A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1CB5767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1F7D59" w:rsidRPr="001A17B8" w14:paraId="33A11E28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0ACD2A6E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7BE1781A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3C97BDA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F7D59" w:rsidRPr="001A17B8" w14:paraId="1E496CA9" w14:textId="77777777" w:rsidTr="00C73BB2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70EB4B4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1A3744DF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559CC91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09C14C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F7D59" w:rsidRPr="001A17B8" w14:paraId="7EC091A8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01DA402D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CDCBB57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B0BCCE7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1F7D59" w:rsidRPr="001A17B8" w14:paraId="43354388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3CA0CEC5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00293569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7F2A874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1F7D59" w:rsidRPr="001A17B8" w14:paraId="4384C647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6D6C9504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99DA7C5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03A315F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1F7D59" w:rsidRPr="001A17B8" w14:paraId="06932C91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57B7778B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C57FAC">
              <w:rPr>
                <w:rFonts w:ascii="Corbel" w:hAnsi="Corbel"/>
                <w:sz w:val="16"/>
                <w:szCs w:val="16"/>
              </w:rPr>
              <w:t>vraagde kerncompetentie blijkt.(Max een halve A4 pagina)</w:t>
            </w:r>
          </w:p>
          <w:p w14:paraId="347202F6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4E86DB0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3C4B601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C871FA1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6D5201C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93D83A0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7EF6679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63ADF2A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B90125F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11D7E43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3818935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B79B149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F7D59" w:rsidRPr="001A17B8" w14:paraId="60A84745" w14:textId="77777777" w:rsidTr="00C73BB2">
        <w:trPr>
          <w:jc w:val="center"/>
        </w:trPr>
        <w:tc>
          <w:tcPr>
            <w:tcW w:w="4970" w:type="dxa"/>
            <w:shd w:val="clear" w:color="auto" w:fill="auto"/>
          </w:tcPr>
          <w:p w14:paraId="572171A5" w14:textId="587C3F7C" w:rsidR="001F7D59" w:rsidRPr="00BC7775" w:rsidRDefault="001F7D59" w:rsidP="00C73BB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kerncompetenties zijn tot volle tevredenheid van de referentieorganisat</w:t>
            </w:r>
            <w:r w:rsidR="00A21069">
              <w:rPr>
                <w:rFonts w:ascii="Corbel" w:hAnsi="Corbel"/>
                <w:sz w:val="16"/>
                <w:szCs w:val="16"/>
              </w:rPr>
              <w:t>ie verricht in de periode van 60</w:t>
            </w:r>
            <w:bookmarkStart w:id="2" w:name="_GoBack"/>
            <w:bookmarkEnd w:id="2"/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39119EE8" w14:textId="77777777" w:rsidR="001F7D59" w:rsidRPr="00BC7775" w:rsidRDefault="001F7D59" w:rsidP="00C73BB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740A0D8F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40B71AA4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B85CA70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66B401C1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2B42581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40F77EA" w14:textId="77777777" w:rsidR="001F7D59" w:rsidRPr="001A17B8" w:rsidRDefault="001F7D59" w:rsidP="00C73BB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107832BD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3F3155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547E52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7ECDC2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1F7D59" w:rsidRPr="001A17B8" w14:paraId="7CFC0850" w14:textId="77777777" w:rsidTr="00C73BB2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32C2F9F5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1F7D59" w:rsidRPr="001A17B8" w14:paraId="450553A8" w14:textId="77777777" w:rsidTr="00C73BB2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6BD7DCDF" w14:textId="77777777" w:rsidR="001F7D59" w:rsidRPr="001A17B8" w:rsidRDefault="001F7D59" w:rsidP="00C73BB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534141EF" w14:textId="77777777" w:rsidR="001F7D59" w:rsidRPr="001A17B8" w:rsidRDefault="001F7D59" w:rsidP="00C73BB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98B4F76" w14:textId="77777777" w:rsidR="001F7D59" w:rsidRPr="001A17B8" w:rsidRDefault="001F7D59" w:rsidP="00C73BB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lastRenderedPageBreak/>
              <w:t xml:space="preserve">toestemming van Inschrijver – de referent hoeft deze verklaring bij Inschrijving niet te ondertekenen. </w:t>
            </w:r>
          </w:p>
          <w:p w14:paraId="407408FB" w14:textId="77777777" w:rsidR="001F7D59" w:rsidRPr="001A17B8" w:rsidRDefault="001F7D59" w:rsidP="00C73BB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3E8957FB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lastRenderedPageBreak/>
              <w:t>Ja /Nee</w:t>
            </w:r>
          </w:p>
          <w:p w14:paraId="36010702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076B4DC" w14:textId="77777777" w:rsidR="001F7D59" w:rsidRPr="001A17B8" w:rsidRDefault="001F7D59" w:rsidP="00C73BB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2AD8C45B" w14:textId="77777777" w:rsidTr="000C7AD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786737E8" w14:textId="067DBB4B" w:rsidR="00C57FAC" w:rsidRPr="00C57FAC" w:rsidRDefault="00C57FAC" w:rsidP="00C57FAC">
            <w:pPr>
              <w:spacing w:line="276" w:lineRule="auto"/>
              <w:ind w:left="360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lastRenderedPageBreak/>
              <w:t>Kerncompetentie 2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C57FAC">
              <w:rPr>
                <w:rFonts w:ascii="Corbel" w:hAnsi="Corbel"/>
                <w:szCs w:val="18"/>
              </w:rPr>
              <w:t>Het beoordelen en goedkeuren van factory acceptance tests (FAT)</w:t>
            </w:r>
            <w:r w:rsidR="00A21069">
              <w:rPr>
                <w:rFonts w:ascii="Corbel" w:hAnsi="Corbel"/>
                <w:szCs w:val="18"/>
              </w:rPr>
              <w:t xml:space="preserve"> van </w:t>
            </w:r>
            <w:r w:rsidR="00A21069">
              <w:rPr>
                <w:rFonts w:ascii="Corbel" w:hAnsi="Corbel"/>
                <w:szCs w:val="18"/>
              </w:rPr>
              <w:t>lage</w:t>
            </w:r>
            <w:r w:rsidR="00A21069" w:rsidRPr="00C57FAC">
              <w:rPr>
                <w:rFonts w:ascii="Corbel" w:hAnsi="Corbel"/>
                <w:szCs w:val="18"/>
              </w:rPr>
              <w:t>vloer</w:t>
            </w:r>
            <w:r w:rsidR="00A21069">
              <w:rPr>
                <w:rFonts w:ascii="Corbel" w:hAnsi="Corbel"/>
                <w:szCs w:val="18"/>
              </w:rPr>
              <w:t xml:space="preserve"> </w:t>
            </w:r>
            <w:r w:rsidR="00A21069" w:rsidRPr="00C57FAC">
              <w:rPr>
                <w:rFonts w:ascii="Corbel" w:hAnsi="Corbel"/>
                <w:szCs w:val="18"/>
              </w:rPr>
              <w:t>tramvoertuig</w:t>
            </w:r>
            <w:r w:rsidR="00A21069">
              <w:rPr>
                <w:rFonts w:ascii="Corbel" w:hAnsi="Corbel"/>
                <w:szCs w:val="18"/>
              </w:rPr>
              <w:t>en</w:t>
            </w:r>
          </w:p>
        </w:tc>
      </w:tr>
      <w:tr w:rsidR="00C57FAC" w:rsidRPr="001A17B8" w14:paraId="4CAA35EB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8F1A15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48C6542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6363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079E2A46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38E347B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243456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9CA0E9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4139A2F9" w14:textId="77777777" w:rsidTr="000C7AD4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59C8762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7A689A6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9F7D65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3E632D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285161A4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B2DF2C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0CC7078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A793E2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3DB5EBA2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51B886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C4C974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1538F8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197F8219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071D8B8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37EA68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CC7D69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2756769B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4BAEB1A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blijkt.(Max een halve A4 pagina)</w:t>
            </w:r>
          </w:p>
          <w:p w14:paraId="07E232D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BC4BCB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588A02F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575ED8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8267F0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7E41CB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52E64E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FE1FC9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BA4CED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C9F72E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C080A9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B8B3AA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5D8C0E54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3B10F30C" w14:textId="33970671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kerncompetenties zijn tot volle tevredenheid van de referentieorganisat</w:t>
            </w:r>
            <w:r w:rsidR="00A21069">
              <w:rPr>
                <w:rFonts w:ascii="Corbel" w:hAnsi="Corbel"/>
                <w:sz w:val="16"/>
                <w:szCs w:val="16"/>
              </w:rPr>
              <w:t>ie verricht in de periode van 60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1448EBED" w14:textId="77777777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4C8FB16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3F9568C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61E1622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1E7F2D1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FF08FD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AC9DF9A" w14:textId="77777777" w:rsidR="00C57FAC" w:rsidRPr="001A17B8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4D93E3E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D9AB6F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368DA7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89314A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57FAC" w:rsidRPr="001A17B8" w14:paraId="0564C150" w14:textId="77777777" w:rsidTr="000C7AD4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610E872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C57FAC" w:rsidRPr="001A17B8" w14:paraId="7B297A6E" w14:textId="77777777" w:rsidTr="000C7AD4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0558C620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39B5659C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7F07DD0C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6BB80B38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0E9358E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45C695F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74353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014AC1E1" w14:textId="77777777" w:rsidR="00EF303B" w:rsidRDefault="00EF303B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  <w:r>
        <w:rPr>
          <w:rFonts w:ascii="Corbel" w:hAnsi="Corbel"/>
          <w:caps/>
          <w:sz w:val="24"/>
          <w:szCs w:val="18"/>
          <w:highlight w:val="cyan"/>
        </w:rPr>
        <w:br w:type="page"/>
      </w:r>
    </w:p>
    <w:p w14:paraId="2BFC8837" w14:textId="77777777" w:rsidR="001F7D59" w:rsidRDefault="001F7D59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C57FAC" w:rsidRPr="001A17B8" w14:paraId="03B52690" w14:textId="77777777" w:rsidTr="000C7AD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120277A8" w14:textId="77777777" w:rsidR="00C57FAC" w:rsidRPr="00C57FAC" w:rsidRDefault="00C57FAC" w:rsidP="00C57FAC">
            <w:pPr>
              <w:spacing w:line="276" w:lineRule="auto"/>
              <w:ind w:left="360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Kerncompetentie 3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C57FAC">
              <w:rPr>
                <w:rFonts w:ascii="Corbel" w:hAnsi="Corbel"/>
                <w:szCs w:val="18"/>
              </w:rPr>
              <w:t>Het beoordelen en goedkeuren van first article inspections (FAI) van onderleveranciers</w:t>
            </w:r>
          </w:p>
        </w:tc>
      </w:tr>
      <w:tr w:rsidR="00C57FAC" w:rsidRPr="001A17B8" w14:paraId="382E98B2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79518D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DE622D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0D28B1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0E1529B0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6EA4A60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3D8136D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1211AF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3AA7A3D1" w14:textId="77777777" w:rsidTr="000C7AD4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5CED0D3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0D21E83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8D6D7B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51DFE0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7867FB08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4C446F2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68158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C0F0CB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46EFBA51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48165C5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CE147F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992270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18823ACE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75CB848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BA8E7DF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9D416F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4A27AF34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716BD5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blijkt.(Max een halve A4 pagina)</w:t>
            </w:r>
          </w:p>
          <w:p w14:paraId="1E6A778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578C72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57D94E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DC5A16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1CDDD9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21B99B6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88C94B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43119F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ABD5C5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D8C402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86347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F97B5D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76881C21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6F793D46" w14:textId="15623092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kerncompetenties zijn tot volle tevredenheid van de referentieorganisat</w:t>
            </w:r>
            <w:r w:rsidR="00A21069">
              <w:rPr>
                <w:rFonts w:ascii="Corbel" w:hAnsi="Corbel"/>
                <w:sz w:val="16"/>
                <w:szCs w:val="16"/>
              </w:rPr>
              <w:t>ie verricht in de periode van 60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1930890A" w14:textId="77777777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7605F99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5E45994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2F154CD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5F30F7F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4A4C8B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0B51175" w14:textId="77777777" w:rsidR="00C57FAC" w:rsidRPr="001A17B8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6D6BB4C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804340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4DC23F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621B77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57FAC" w:rsidRPr="001A17B8" w14:paraId="0C11EF59" w14:textId="77777777" w:rsidTr="000C7AD4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5EAC1E4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C57FAC" w:rsidRPr="001A17B8" w14:paraId="17CFD706" w14:textId="77777777" w:rsidTr="000C7AD4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2717D83D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58CF6AC2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283F8313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27942747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79B38B2F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77EF735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828FF1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1B78D2B4" w14:textId="77777777" w:rsidR="00EF303B" w:rsidRDefault="00EF303B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  <w:r>
        <w:rPr>
          <w:rFonts w:ascii="Corbel" w:hAnsi="Corbel"/>
          <w:caps/>
          <w:sz w:val="24"/>
          <w:szCs w:val="18"/>
          <w:highlight w:val="cyan"/>
        </w:rPr>
        <w:br w:type="page"/>
      </w:r>
    </w:p>
    <w:p w14:paraId="05380ED9" w14:textId="77777777" w:rsidR="00C57FAC" w:rsidRDefault="00C57FAC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C57FAC" w:rsidRPr="001A17B8" w14:paraId="1DADA431" w14:textId="77777777" w:rsidTr="000C7AD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529E4AEF" w14:textId="712D6EC8" w:rsidR="00C57FAC" w:rsidRPr="00C57FAC" w:rsidRDefault="00C57FAC" w:rsidP="00C57FAC">
            <w:pPr>
              <w:spacing w:line="276" w:lineRule="auto"/>
              <w:ind w:left="360"/>
              <w:rPr>
                <w:rFonts w:ascii="Corbel" w:hAnsi="Corbel"/>
                <w:szCs w:val="18"/>
              </w:rPr>
            </w:pPr>
            <w:r w:rsidRPr="00C57FAC">
              <w:rPr>
                <w:rFonts w:ascii="Corbel" w:hAnsi="Corbel"/>
                <w:szCs w:val="18"/>
              </w:rPr>
              <w:t>Kerncompetentie 4: Het beoordelen en goedkeuren v</w:t>
            </w:r>
            <w:r w:rsidR="00A21069">
              <w:rPr>
                <w:rFonts w:ascii="Corbel" w:hAnsi="Corbel"/>
                <w:szCs w:val="18"/>
              </w:rPr>
              <w:t>an de final acceptance van lage</w:t>
            </w:r>
            <w:r w:rsidRPr="00C57FAC">
              <w:rPr>
                <w:rFonts w:ascii="Corbel" w:hAnsi="Corbel"/>
                <w:szCs w:val="18"/>
              </w:rPr>
              <w:t>vloer tramvoertuigen</w:t>
            </w:r>
          </w:p>
        </w:tc>
      </w:tr>
      <w:tr w:rsidR="00C57FAC" w:rsidRPr="001A17B8" w14:paraId="2A24B55A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2980BED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4B25620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42E2A9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6937D80F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D4E171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17D8753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615B11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3376C6CC" w14:textId="77777777" w:rsidTr="000C7AD4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1E68985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2DA8C96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F4323B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DBD551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333DD4D5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6EB55FB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3F25E6F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C1B6D5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262FD154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661AB46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9871EF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FBBE43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0F352E75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137E3CD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6CF0B5D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97D83C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24975585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0643E4B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blijkt.(Max een halve A4 pagina)</w:t>
            </w:r>
          </w:p>
          <w:p w14:paraId="75AA32B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D69A34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8AA999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3D3F14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DD0C1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1F257E2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C65C06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692797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C4AD2D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D86C78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6A0C4C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0A9FE8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528014BF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CB8912D" w14:textId="75EEA030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kerncompetenties zijn tot volle tevredenheid van de referentieorganisat</w:t>
            </w:r>
            <w:r w:rsidR="00A21069">
              <w:rPr>
                <w:rFonts w:ascii="Corbel" w:hAnsi="Corbel"/>
                <w:sz w:val="16"/>
                <w:szCs w:val="16"/>
              </w:rPr>
              <w:t>ie verricht in de periode van 60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2FA65E97" w14:textId="77777777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1C87884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1683888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F184A4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71E64CF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B23DBB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9B13E5F" w14:textId="77777777" w:rsidR="00C57FAC" w:rsidRPr="001A17B8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3FB2872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EF77EF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7CEB27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FA1EFF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57FAC" w:rsidRPr="001A17B8" w14:paraId="661F0152" w14:textId="77777777" w:rsidTr="000C7AD4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6A8D5C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C57FAC" w:rsidRPr="001A17B8" w14:paraId="577925EE" w14:textId="77777777" w:rsidTr="000C7AD4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4E829D8D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03E3003F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368D1215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5CFB7503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35C4D593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5B4227F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403239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5DB0FFA3" w14:textId="77777777" w:rsidR="00EF303B" w:rsidRDefault="00EF303B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  <w:r>
        <w:rPr>
          <w:rFonts w:ascii="Corbel" w:hAnsi="Corbel"/>
          <w:caps/>
          <w:sz w:val="24"/>
          <w:szCs w:val="18"/>
          <w:highlight w:val="cyan"/>
        </w:rPr>
        <w:br w:type="page"/>
      </w:r>
    </w:p>
    <w:p w14:paraId="6A4C0ACC" w14:textId="77777777" w:rsidR="00C57FAC" w:rsidRDefault="00C57FAC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C57FAC" w:rsidRPr="001A17B8" w14:paraId="7BE06A15" w14:textId="77777777" w:rsidTr="000C7AD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0247143F" w14:textId="51FCF0F1" w:rsidR="00C57FAC" w:rsidRPr="00EF303B" w:rsidRDefault="00C57FAC" w:rsidP="00EF303B">
            <w:pPr>
              <w:spacing w:line="276" w:lineRule="auto"/>
              <w:ind w:left="360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Kerncompetentie 5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C57FAC">
              <w:rPr>
                <w:rFonts w:ascii="Corbel" w:hAnsi="Corbel"/>
                <w:szCs w:val="18"/>
              </w:rPr>
              <w:t>Het uitvoeren van post delivery check</w:t>
            </w:r>
            <w:r w:rsidR="00A21069">
              <w:rPr>
                <w:rFonts w:ascii="Corbel" w:hAnsi="Corbel"/>
                <w:szCs w:val="18"/>
              </w:rPr>
              <w:t>s van lage</w:t>
            </w:r>
            <w:r>
              <w:rPr>
                <w:rFonts w:ascii="Corbel" w:hAnsi="Corbel"/>
                <w:szCs w:val="18"/>
              </w:rPr>
              <w:t>vloer tramvoertuigen</w:t>
            </w:r>
          </w:p>
        </w:tc>
      </w:tr>
      <w:tr w:rsidR="00C57FAC" w:rsidRPr="001A17B8" w14:paraId="558E236A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6B52A67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5CC9C16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30C9A7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4C3136A9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48F17A1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72E5A35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EB90CE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47D84B7A" w14:textId="77777777" w:rsidTr="000C7AD4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170AE084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1753E9B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93AE3EF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3470D5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7A3A23BD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4FD464F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232CCF9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1EE337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668413A0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237A07F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B915858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1F6DCDF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6122ACA3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73F1DF4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11088AE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5850D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C57FAC" w:rsidRPr="001A17B8" w14:paraId="7487392A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0A45C33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blijkt.(Max een halve A4 pagina)</w:t>
            </w:r>
          </w:p>
          <w:p w14:paraId="315E818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19ADCA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D0F9B4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AC4DDD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D8056D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F90D4CB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240434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6625C0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67152D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83A18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D7897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FC1452A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57FAC" w:rsidRPr="001A17B8" w14:paraId="3DCFB1DF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02A90975" w14:textId="24B0A2E1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kerncompetenties zijn tot volle tevredenheid van de referentieorganisat</w:t>
            </w:r>
            <w:r w:rsidR="00A21069">
              <w:rPr>
                <w:rFonts w:ascii="Corbel" w:hAnsi="Corbel"/>
                <w:sz w:val="16"/>
                <w:szCs w:val="16"/>
              </w:rPr>
              <w:t>ie verricht in de periode van 60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29DC7119" w14:textId="77777777" w:rsidR="00C57FAC" w:rsidRPr="00BC7775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8EB8A4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4F248721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760E5D0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6B5D3AD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2A6777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741B65E" w14:textId="77777777" w:rsidR="00C57FAC" w:rsidRPr="001A17B8" w:rsidRDefault="00C57FAC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EFE1F86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60C166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8C3FBCD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19FE2E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57FAC" w:rsidRPr="001A17B8" w14:paraId="461546E5" w14:textId="77777777" w:rsidTr="000C7AD4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63E79392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C57FAC" w:rsidRPr="001A17B8" w14:paraId="6CA909CB" w14:textId="77777777" w:rsidTr="000C7AD4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94D8686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6E2E9985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CC4712A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673616D2" w14:textId="77777777" w:rsidR="00C57FAC" w:rsidRPr="001A17B8" w:rsidRDefault="00C57FAC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11669D5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73E6C74C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778B447" w14:textId="77777777" w:rsidR="00C57FAC" w:rsidRPr="001A17B8" w:rsidRDefault="00C57FAC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2BE99048" w14:textId="77777777" w:rsidR="00EF303B" w:rsidRDefault="00EF303B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  <w:r>
        <w:rPr>
          <w:rFonts w:ascii="Corbel" w:hAnsi="Corbel"/>
          <w:caps/>
          <w:sz w:val="24"/>
          <w:szCs w:val="18"/>
          <w:highlight w:val="cyan"/>
        </w:rPr>
        <w:br w:type="page"/>
      </w:r>
    </w:p>
    <w:p w14:paraId="3A50E469" w14:textId="77777777" w:rsidR="00C57FAC" w:rsidRDefault="00C57FAC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4C576A35" w14:textId="77777777" w:rsidR="001F7D59" w:rsidRDefault="001F7D59" w:rsidP="001F7D59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EF303B" w:rsidRPr="001A17B8" w14:paraId="198D0D68" w14:textId="77777777" w:rsidTr="000C7AD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509259D4" w14:textId="77777777" w:rsidR="00EF303B" w:rsidRPr="00C57FAC" w:rsidRDefault="00EF303B" w:rsidP="000C7AD4">
            <w:pPr>
              <w:spacing w:line="276" w:lineRule="auto"/>
              <w:ind w:left="360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Kerncompetentie 6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C57FAC">
              <w:rPr>
                <w:rFonts w:ascii="Corbel" w:hAnsi="Corbel"/>
                <w:szCs w:val="18"/>
              </w:rPr>
              <w:t>Resultaatgericht technisch ondersteunen vanuit een Back office set up.</w:t>
            </w:r>
          </w:p>
        </w:tc>
      </w:tr>
      <w:tr w:rsidR="00EF303B" w:rsidRPr="001A17B8" w14:paraId="77A36251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3481E21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10B8BF8B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A98EC06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EF303B" w:rsidRPr="001A17B8" w14:paraId="1B986C1C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51FFA9D9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5823BD60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E24FA04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F303B" w:rsidRPr="001A17B8" w14:paraId="65BD6857" w14:textId="77777777" w:rsidTr="000C7AD4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1781D01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37FD76FF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1CAE0FE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F262746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F303B" w:rsidRPr="001A17B8" w14:paraId="5D32565B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2E58CF7D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01CA7E2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66148CB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EF303B" w:rsidRPr="001A17B8" w14:paraId="079533A5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6F27CD41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64FA1B8A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9FF70BF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EF303B" w:rsidRPr="001A17B8" w14:paraId="22465458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01EAF5C5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DE33C37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189E5ED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EF303B" w:rsidRPr="001A17B8" w14:paraId="580E2829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7F1E83FD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blijkt.(Max een halve A4 pagina)</w:t>
            </w:r>
          </w:p>
          <w:p w14:paraId="50BA8C50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FA5C3FD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55C7C1B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811DE51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08AA058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01361E6C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439CF88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8DB5406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1333153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F815C2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F67721D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E91BD0C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F303B" w:rsidRPr="001A17B8" w14:paraId="163F26A1" w14:textId="77777777" w:rsidTr="000C7AD4">
        <w:trPr>
          <w:jc w:val="center"/>
        </w:trPr>
        <w:tc>
          <w:tcPr>
            <w:tcW w:w="4970" w:type="dxa"/>
            <w:shd w:val="clear" w:color="auto" w:fill="auto"/>
          </w:tcPr>
          <w:p w14:paraId="32278C94" w14:textId="7106CE94" w:rsidR="00EF303B" w:rsidRPr="00BC7775" w:rsidRDefault="00EF303B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kerncompetenties zijn tot volle tevredenheid van de referentieorganisat</w:t>
            </w:r>
            <w:r w:rsidR="00A21069">
              <w:rPr>
                <w:rFonts w:ascii="Corbel" w:hAnsi="Corbel"/>
                <w:sz w:val="16"/>
                <w:szCs w:val="16"/>
              </w:rPr>
              <w:t>ie verricht in de periode van 60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3248E1E2" w14:textId="77777777" w:rsidR="00EF303B" w:rsidRPr="00BC7775" w:rsidRDefault="00EF303B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310E65F5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106A2D17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545090F7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1D623C1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F267CA6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288EED5" w14:textId="77777777" w:rsidR="00EF303B" w:rsidRPr="001A17B8" w:rsidRDefault="00EF303B" w:rsidP="000C7AD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5A3F250A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37CCB4C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5900B36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20ADFF9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F303B" w:rsidRPr="001A17B8" w14:paraId="63196946" w14:textId="77777777" w:rsidTr="000C7AD4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0FB9B9CB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EF303B" w:rsidRPr="001A17B8" w14:paraId="7B187B59" w14:textId="77777777" w:rsidTr="000C7AD4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60E89C09" w14:textId="77777777" w:rsidR="00EF303B" w:rsidRPr="001A17B8" w:rsidRDefault="00EF303B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56B6FDE7" w14:textId="77777777" w:rsidR="00EF303B" w:rsidRPr="001A17B8" w:rsidRDefault="00EF303B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53771B1" w14:textId="77777777" w:rsidR="00EF303B" w:rsidRPr="001A17B8" w:rsidRDefault="00EF303B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7B1166EB" w14:textId="77777777" w:rsidR="00EF303B" w:rsidRPr="001A17B8" w:rsidRDefault="00EF303B" w:rsidP="000C7AD4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65A63A7B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51E7D4A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DB95C58" w14:textId="77777777" w:rsidR="00EF303B" w:rsidRPr="001A17B8" w:rsidRDefault="00EF303B" w:rsidP="000C7A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75410E5F" w14:textId="77777777" w:rsidR="007E169B" w:rsidRDefault="007E169B"/>
    <w:sectPr w:rsidR="007E1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4320D"/>
    <w:multiLevelType w:val="hybridMultilevel"/>
    <w:tmpl w:val="B44A1018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1357A9"/>
    <w:multiLevelType w:val="hybridMultilevel"/>
    <w:tmpl w:val="EF926E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D59"/>
    <w:rsid w:val="001F7D59"/>
    <w:rsid w:val="007E169B"/>
    <w:rsid w:val="00A21069"/>
    <w:rsid w:val="00C57FAC"/>
    <w:rsid w:val="00EF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716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1F7D59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Teken"/>
    <w:uiPriority w:val="9"/>
    <w:qFormat/>
    <w:rsid w:val="001F7D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1F7D59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Teken"/>
    <w:rsid w:val="001F7D59"/>
    <w:rPr>
      <w:sz w:val="20"/>
    </w:rPr>
  </w:style>
  <w:style w:type="character" w:customStyle="1" w:styleId="VoetnoottekstTeken">
    <w:name w:val="Voetnoottekst Teken"/>
    <w:basedOn w:val="Standaardalinea-lettertype"/>
    <w:link w:val="Voetnoottekst"/>
    <w:rsid w:val="001F7D59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1F7D59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Teken">
    <w:name w:val="Kop 1 Teken"/>
    <w:basedOn w:val="Standaardalinea-lettertype"/>
    <w:link w:val="Kop1"/>
    <w:uiPriority w:val="9"/>
    <w:rsid w:val="001F7D59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C57FAC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1320</Words>
  <Characters>7265</Characters>
  <Application>Microsoft Macintosh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Radjes Boejharat</cp:lastModifiedBy>
  <cp:revision>3</cp:revision>
  <dcterms:created xsi:type="dcterms:W3CDTF">2017-02-24T10:16:00Z</dcterms:created>
  <dcterms:modified xsi:type="dcterms:W3CDTF">2017-03-08T11:33:00Z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1988999472</vt:i4>
  </property>
  <property fmtid="{D5CDD505-2E9C-101B-9397-08002B2CF9AE}" pid="3" name="_NewReviewCycle">
    <vt:lpwstr/>
  </property>
  <property fmtid="{D5CDD505-2E9C-101B-9397-08002B2CF9AE}" pid="4" name="_EmailSubject">
    <vt:lpwstr>Informatie bijlagen</vt:lpwstr>
  </property>
  <property fmtid="{D5CDD505-2E9C-101B-9397-08002B2CF9AE}" pid="5" name="_AuthorEmail">
    <vt:lpwstr>Teus.van.Steenis@provincie-utrecht.nl</vt:lpwstr>
  </property>
  <property fmtid="{D5CDD505-2E9C-101B-9397-08002B2CF9AE}" pid="6" name="_AuthorEmailDisplayName">
    <vt:lpwstr>Steenis, Teus van</vt:lpwstr>
  </property>
</Properties>
</file>